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69" w:rsidRDefault="002018F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436515" cy="7804298"/>
            <wp:effectExtent l="19050" t="0" r="0" b="0"/>
            <wp:docPr id="1" name="Рисунок 1" descr="C:\Users\школа\Desktop\wn8sO4ykgIekdsAuNpBFUpcHB0DoEY0QYIFtEj6Axp1iNSxFZg_wc-CM8KLpFgF_eLxE7J-CswjYpnXPfB8bTL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wn8sO4ykgIekdsAuNpBFUpcHB0DoEY0QYIFtEj6Axp1iNSxFZg_wc-CM8KLpFgF_eLxE7J-CswjYpnXPfB8bTLN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633" cy="780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033169" w:rsidRDefault="00033169" w:rsidP="0019148B">
      <w:pPr>
        <w:pStyle w:val="a9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ПОЯСНИТЕЛЬНАЯ ЗАПИСКА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формируется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СОДЕРЖАНИЕ ОБУЧЕНИЯ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 КЛАСС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Рисование с натуры: разные листья и их форма.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Эмоциональная выразительность цвета, способы выражения настроения в изображаемом сюжете.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Техника монотипии. Представления о симметрии. Развитие воображения.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Изображение в объёме. Приёмы работы с пластилином; дощечка, стек, тряпочка.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каргопольская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игрушка или по выбору учителя с учётом местных промыслов).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Бумажная пластика. Овладение первичными приёмами надрезания, закручивания, складывания.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Объёмная аппликация из бумаги и картона.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каргопольская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игрушка (или по выбору учителя с учётом местных промыслов).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Дизайн предмета: изготовление нарядной упаковки путём складывания бумаги и аппликации.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Оригами – создание игрушки для новогодней ёлки. Приёмы складывания бумаги.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Модуль «Архитектура»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Фотографирование мелких деталей природы, выражение ярких зрительных впечатлений.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Обсуждение в условиях урока ученических фотографий, соответствующих изучаемой теме.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 КЛАСС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Пастель и мелки – особенности и выразительные свойства графических материалов, приёмы работы.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Акварель и её свойства. Акварельные кисти. Приёмы работы акварелью.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Цвет тёплый и холодный – цветовой контраст.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Цвет открытый – звонкий и приглушённый, тихий. Эмоциональная выразительность цвета.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Изображение сказочного персонажа с ярко выраженным характером (образ мужской или женский).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филимоновская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игрушка, дымковский петух,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каргопольский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Полкан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филимоновские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дымковские,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каргопольские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игрушки (и другие по выбору учителя с учётом местных художественных промыслов).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«Архитектура»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Восприятие произведений анималистического жанра в графике (например, произведений В. В.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Ватагина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Е. И.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Чарушина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и в скульптуре (произведения В. В.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Ватагина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 Наблюдение животных с точки зрения их пропорций, характера движения, пластики.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другом графическом редакторе).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основе простых сюжетов (например, образ дерева).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​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 КЛАСС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Эскиз плаката или афиши. Совмещение шрифта и изображения. Особенности композиции плаката.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Транспорт в городе. Рисунки реальных или фантастических машин.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Изображение лица человека. Строение, пропорции, взаиморасположение частей лица.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бумагопластики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Освоение знаний о видах скульптуры (по назначению) и жанрах скульптуры (по сюжету изображения).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павловопосадских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платков.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«Архитектура»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Виды пространственных искусств: виды определяются по назначению произведений в жизни людей.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Саврасова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В. Д. Поленова, И. К. Айвазовского и других.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Изображение и изучение мимики лица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(или другом графическом редакторе).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Редактирование фотографий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Picture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Manager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 изменение яркости, контраста, насыщенности цвета; обрезка, поворот, отражение.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Виртуальные путешествия в главные художественные музеи и музеи местные (по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 КЛАСС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Народный костюм. Русский народный праздничный костюм, символы</w:t>
      </w:r>
      <w:r>
        <w:rPr>
          <w:rFonts w:ascii="Arial" w:hAnsi="Arial" w:cs="Arial"/>
          <w:color w:val="000000"/>
          <w:sz w:val="23"/>
          <w:szCs w:val="23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Женский и мужской костюмы в традициях разных народов.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Своеобразие одежды разных эпох и культур.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«Архитектура»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Понимание значения для современных людей сохранения культурного наследия.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Произведения В. М. Васнецова, Б. М.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Кустодиева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А. М. Васнецова, В. И. Сурикова, К. А. Коровина, А. Г. Венецианова, А.. Рябушкина, И. Я.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Билибина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темы истории и традиций русской отечественной культуры.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Памятники национальным героям. Памятник К. Минину и Д. Пожарскому скульптора И..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Мартоса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Изображение и освоение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Создание компьютерной презентации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PowerPoint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Виртуальные тематические путешествия по художественным музеям мира.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​</w:t>
      </w:r>
      <w:r>
        <w:rPr>
          <w:rFonts w:ascii="Arial" w:hAnsi="Arial" w:cs="Arial"/>
          <w:b/>
          <w:bCs/>
          <w:color w:val="000000"/>
          <w:sz w:val="23"/>
          <w:szCs w:val="23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ЛИЧНОСТНЫЕ РЕЗУЛЬТАТЫ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социокультурными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обучающегося будут сформированы следующие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личностные результаты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033169" w:rsidRDefault="00033169" w:rsidP="00033169">
      <w:pPr>
        <w:pStyle w:val="a9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уважение и ценностное отношение к своей Родине – России;</w:t>
      </w:r>
    </w:p>
    <w:p w:rsidR="00033169" w:rsidRDefault="00033169" w:rsidP="00033169">
      <w:pPr>
        <w:pStyle w:val="a9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33169" w:rsidRDefault="00033169" w:rsidP="00033169">
      <w:pPr>
        <w:pStyle w:val="a9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духовно-нравственное развитие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033169" w:rsidRDefault="00033169" w:rsidP="00033169">
      <w:pPr>
        <w:pStyle w:val="a9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33169" w:rsidRDefault="00033169" w:rsidP="00033169">
      <w:pPr>
        <w:pStyle w:val="a9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Патриотическое воспитание</w:t>
      </w:r>
      <w:r>
        <w:rPr>
          <w:rFonts w:ascii="Arial" w:hAnsi="Arial" w:cs="Arial"/>
          <w:color w:val="000000"/>
          <w:sz w:val="23"/>
          <w:szCs w:val="23"/>
        </w:rPr>
        <w:t xml:space="preserve"> осуществляется через освоение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обучающимися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Гражданское воспитание</w:t>
      </w:r>
      <w:r>
        <w:rPr>
          <w:rFonts w:ascii="Arial" w:hAnsi="Arial" w:cs="Arial"/>
          <w:color w:val="000000"/>
          <w:sz w:val="23"/>
          <w:szCs w:val="23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Духовно-нравственное воспитание</w:t>
      </w:r>
      <w:r>
        <w:rPr>
          <w:rFonts w:ascii="Arial" w:hAnsi="Arial" w:cs="Arial"/>
          <w:color w:val="000000"/>
          <w:sz w:val="23"/>
          <w:szCs w:val="23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обучающемуся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Эстетическое воспитание</w:t>
      </w:r>
      <w:r>
        <w:rPr>
          <w:rFonts w:ascii="Arial" w:hAnsi="Arial" w:cs="Arial"/>
          <w:color w:val="000000"/>
          <w:sz w:val="23"/>
          <w:szCs w:val="23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прекрасном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Ценности познавательной деятельности</w:t>
      </w:r>
      <w:r>
        <w:rPr>
          <w:rFonts w:ascii="Arial" w:hAnsi="Arial" w:cs="Arial"/>
          <w:color w:val="000000"/>
          <w:sz w:val="23"/>
          <w:szCs w:val="23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Экологическое воспитание</w:t>
      </w:r>
      <w:r>
        <w:rPr>
          <w:rFonts w:ascii="Arial" w:hAnsi="Arial" w:cs="Arial"/>
          <w:color w:val="000000"/>
          <w:sz w:val="23"/>
          <w:szCs w:val="23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вств сп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особствует активному неприятию действий, приносящих вред окружающей среде.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Трудовое воспитание</w:t>
      </w:r>
      <w:r>
        <w:rPr>
          <w:rFonts w:ascii="Arial" w:hAnsi="Arial" w:cs="Arial"/>
          <w:color w:val="000000"/>
          <w:sz w:val="23"/>
          <w:szCs w:val="23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стремление достичь результат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МЕТАПРЕДМЕТНЫЕ РЕЗУЛЬТАТЫ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Овладение универсальными познавательными действиями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Пространственные представления и сенсорные способности: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характеризовать форму предмета, конструкции;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выявлять доминантные черты (характерные особенности) в визуальном образе;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сравнивать плоскостные и пространственные объекты по заданным основаниям;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находить ассоциативные связи между визуальными образами разных форм и предметов;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сопоставлять части и целое в видимом образе, предмете, конструкции;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анализировать пропорциональные отношения частей внутри целого</w:t>
      </w:r>
      <w:r>
        <w:rPr>
          <w:rFonts w:ascii="Arial" w:hAnsi="Arial" w:cs="Arial"/>
          <w:color w:val="000000"/>
          <w:sz w:val="23"/>
          <w:szCs w:val="23"/>
        </w:rPr>
        <w:br/>
        <w:t>и предметов между собой;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обобщать форму составной конструкции;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выявлять и анализировать ритмические отношения в пространстве</w:t>
      </w:r>
      <w:r>
        <w:rPr>
          <w:rFonts w:ascii="Arial" w:hAnsi="Arial" w:cs="Arial"/>
          <w:color w:val="000000"/>
          <w:sz w:val="23"/>
          <w:szCs w:val="23"/>
        </w:rPr>
        <w:br/>
        <w:t>и в изображении (визуальном образе) на установленных основаниях;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передавать обобщённый образ реальности при построении плоской композиции;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соотносить тональные отношения (тёмное – светлое) в пространственных и плоскостных объектах;</w:t>
      </w:r>
    </w:p>
    <w:p w:rsidR="00033169" w:rsidRDefault="00033169" w:rsidP="00033169">
      <w:pPr>
        <w:pStyle w:val="a9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использовать знаково-символические средства для составления орнаментов и декоративных композиций;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классифицировать произведения искусства по видам и, соответственно,</w:t>
      </w:r>
      <w:r>
        <w:rPr>
          <w:rFonts w:ascii="Arial" w:hAnsi="Arial" w:cs="Arial"/>
          <w:color w:val="000000"/>
          <w:sz w:val="23"/>
          <w:szCs w:val="23"/>
        </w:rPr>
        <w:br/>
        <w:t>по назначению в жизни людей;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33169" w:rsidRDefault="00033169" w:rsidP="00033169">
      <w:pPr>
        <w:pStyle w:val="a9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ставить и использовать вопросы как исследовательский инструмент познания.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3169" w:rsidRDefault="00033169" w:rsidP="00033169">
      <w:pPr>
        <w:pStyle w:val="a9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использовать электронные образовательные ресурсы;</w:t>
      </w:r>
    </w:p>
    <w:p w:rsidR="00033169" w:rsidRDefault="00033169" w:rsidP="00033169">
      <w:pPr>
        <w:pStyle w:val="a9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уметь работать с электронными учебниками и учебными пособиями;</w:t>
      </w:r>
    </w:p>
    <w:p w:rsidR="00033169" w:rsidRDefault="00033169" w:rsidP="00033169">
      <w:pPr>
        <w:pStyle w:val="a9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33169" w:rsidRDefault="00033169" w:rsidP="00033169">
      <w:pPr>
        <w:pStyle w:val="a9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>
        <w:rPr>
          <w:rFonts w:ascii="Arial" w:hAnsi="Arial" w:cs="Arial"/>
          <w:color w:val="000000"/>
          <w:sz w:val="23"/>
          <w:szCs w:val="23"/>
        </w:rPr>
        <w:br/>
        <w:t>и схемах;</w:t>
      </w:r>
    </w:p>
    <w:p w:rsidR="00033169" w:rsidRDefault="00033169" w:rsidP="00033169">
      <w:pPr>
        <w:pStyle w:val="a9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33169" w:rsidRDefault="00033169" w:rsidP="00033169">
      <w:pPr>
        <w:pStyle w:val="a9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квестов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предложенных учителем;</w:t>
      </w:r>
    </w:p>
    <w:p w:rsidR="00033169" w:rsidRDefault="00033169" w:rsidP="00033169">
      <w:pPr>
        <w:pStyle w:val="a9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правила информационной безопасности при работе в Интернете.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Овладение универсальными коммуникативными действиями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33169" w:rsidRDefault="00033169" w:rsidP="00033169">
      <w:pPr>
        <w:pStyle w:val="a9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33169" w:rsidRDefault="00033169" w:rsidP="00033169">
      <w:pPr>
        <w:pStyle w:val="a9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033169" w:rsidRDefault="00033169" w:rsidP="00033169">
      <w:pPr>
        <w:pStyle w:val="a9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33169" w:rsidRDefault="00033169" w:rsidP="00033169">
      <w:pPr>
        <w:pStyle w:val="a9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33169" w:rsidRDefault="00033169" w:rsidP="00033169">
      <w:pPr>
        <w:pStyle w:val="a9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33169" w:rsidRDefault="00033169" w:rsidP="00033169">
      <w:pPr>
        <w:pStyle w:val="a9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33169" w:rsidRDefault="00033169" w:rsidP="00033169">
      <w:pPr>
        <w:pStyle w:val="a9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Овладение универсальными регулятивными действиями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33169" w:rsidRDefault="00033169" w:rsidP="00033169">
      <w:pPr>
        <w:pStyle w:val="a9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внимательно относиться и выполнять учебные задачи, поставленные учителем;</w:t>
      </w:r>
    </w:p>
    <w:p w:rsidR="00033169" w:rsidRDefault="00033169" w:rsidP="00033169">
      <w:pPr>
        <w:pStyle w:val="a9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последовательность учебных действий при выполнении задания;</w:t>
      </w:r>
    </w:p>
    <w:p w:rsidR="00033169" w:rsidRDefault="00033169" w:rsidP="00033169">
      <w:pPr>
        <w:pStyle w:val="a9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033169" w:rsidRDefault="00033169" w:rsidP="00033169">
      <w:pPr>
        <w:pStyle w:val="a9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ПРЕДМЕТНЫЕ РЕЗУЛЬТАТЫ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концу обучения в </w:t>
      </w:r>
      <w:r>
        <w:rPr>
          <w:rFonts w:ascii="Arial" w:hAnsi="Arial" w:cs="Arial"/>
          <w:b/>
          <w:bCs/>
          <w:color w:val="000000"/>
          <w:sz w:val="23"/>
          <w:szCs w:val="23"/>
        </w:rPr>
        <w:t>1 классе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обучающийся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навыки применения свой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ств пр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остых графических материалов в самостоятельной творческой работе в условиях урока.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создания рисунка простого (плоского) предмета с натуры.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Учиться анализировать соотношения пропорций, визуально сравнивать пространственные величины.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первичные знания и навыки композиционного расположения изображения на листе.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навыки работы красками «гуашь» в условиях урока.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три основных цвета; обсуждать и называть ассоциативные представления, которые рождает каждый цвет.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Вести творческую работу на заданную тему с опорой на зрительные впечатления, организованные педагогом.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Овладевать первичными навыками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бумагопластики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создания объёмных форм из бумаги путём её складывания, надрезания, закручивания.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Различать виды орнаментов по изобразительным мотивам: растительные, геометрические, анималистические.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Учиться использовать правила симметрии в своей художественной деятельности.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знания о значении и назначении украшений в жизни людей.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дымковская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каргопольская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Иметь опыт и соответствующие возрасту навыки подготовки и оформления общего праздника.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«Архитектура».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приёмы конструирования из бумаги, складывания объёмных простых геометрических тел.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опыт эстетического восприятия и аналитического наблюдения архитектурных построек.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Гога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А.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Матисса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создания фотографий с целью эстетического и целенаправленного наблюдения природы.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концу обучения во </w:t>
      </w:r>
      <w:r>
        <w:rPr>
          <w:rFonts w:ascii="Arial" w:hAnsi="Arial" w:cs="Arial"/>
          <w:b/>
          <w:bCs/>
          <w:color w:val="000000"/>
          <w:sz w:val="23"/>
          <w:szCs w:val="23"/>
        </w:rPr>
        <w:t>2 классе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обучающийся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навыки изображения на основе разной по характеру и способу наложения линии.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работы акварельной краской и понимать особенности работы прозрачной краской.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названия основных и составных цветов и способы получения разных оттенков составного цвета.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белой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чёрной (для изменения их тона).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филимоновская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абашевская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каргопольская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дымковская игрушки или с учётом местных промыслов).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об изменениях скульптурного образа при осмотре произведения с разных сторон.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филимоновская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абашевская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каргопольская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дымковская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игрушки или с учётом местных промыслов).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Билибина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выполнения красками рисунков украшений народных былинных персонажей.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«Архитектура»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понимание образа здания, то есть его эмоционального воздействия.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Ватагина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Е. И.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Чарушина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других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Гога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К. Моне, А.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Матисса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других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Ватагина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Е. И.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Чарушина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(и других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(или другом графическом редакторе).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также построения из них простых рисунков или орнаментов.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Осваивать в компьютерном редакторе (например,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концу обучения в </w:t>
      </w:r>
      <w:r>
        <w:rPr>
          <w:rFonts w:ascii="Arial" w:hAnsi="Arial" w:cs="Arial"/>
          <w:b/>
          <w:bCs/>
          <w:color w:val="000000"/>
          <w:sz w:val="23"/>
          <w:szCs w:val="23"/>
        </w:rPr>
        <w:t>3 классе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обучающийся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Узнавать основные пропорции лица человека, взаимное расположение частей лица.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рисования портрета (лица) человека.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Создавать маску сказочного персонажа с ярко выраженным характером лица (для карнавала или спектакля).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приёмы создания живописной композиции (натюрморта) по наблюдению натуры или по представлению.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Изображать красками портрет человека с опорой на натуру или по представлению.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Создавать пейзаж, передавая в нём активное состояние природы.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Приобрести представление о деятельности художника в театре.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Создать красками эскиз занавеса или эскиз декораций к выбранному сюжету.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Познакомиться с работой художников по оформлению праздников.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бумагопластики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лепки эскиза парковой скульптуры.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Узнавать о создании глиняной и деревянной посуды: народные художественные промыслы гжель и хохлома.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навыки создания орнаментов при помощи штампов и трафаретов.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Получить опыт создания композиции орнамента в квадрате (в качестве эскиза росписи женского платка).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«Архитектура»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Придумать и нарисовать (или выполнить в технике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бумагопластики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транспортное средство.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Рассматривать и обсуждать содержание работы художника,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ценностно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Саврасова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квестах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 обсуждении впечатлений от виртуальных путешествий.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 концу обучения в </w:t>
      </w:r>
      <w:r>
        <w:rPr>
          <w:rFonts w:ascii="Arial" w:hAnsi="Arial" w:cs="Arial"/>
          <w:b/>
          <w:bCs/>
          <w:color w:val="000000"/>
          <w:sz w:val="23"/>
          <w:szCs w:val="23"/>
        </w:rPr>
        <w:t>4 классе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обучающийся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«Графика»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Создавать зарисовки памятников отечественной и мировой архитектуры.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«Живопись»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Создавать двойной портрет (например, портрет матери и ребёнка).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Приобретать опыт создания композиции на тему «Древнерусский город».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«Скульптура»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«Декоративно-прикладное искусство»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«Архитектура»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«Восприятие произведений искусства»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Кустодиева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В. И. Сурикова, К. А. Коровина, А. Г. Венецианова, А. П. Рябушкина, И. Я.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Билибина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других 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кром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Узнавать соборы Московского Кремля, Софийский собор в Великом Новгороде, храм Покрова на Нерли.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Уметь называть и объяснять содержание памятника К. Минину и Д. Пожарскому скульптора И. П.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Мартоса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Москве.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Трептов-парке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Модуль «Азбука цифровой графики»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 изображение линии горизонта и точки схода, перспективных сокращений, цветовых и тональных изменений.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Освоить анимацию простого повторяющегося движения изображения в виртуальном редакторе GIF-анимации.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Освоить и проводить компьютерные презентации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PowerPoint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квестов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предложенных учителем.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ТЕМАТИЧЕСКОЕ ПЛАНИРОВАНИЕ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9"/>
        <w:gridCol w:w="3339"/>
        <w:gridCol w:w="1267"/>
        <w:gridCol w:w="1655"/>
        <w:gridCol w:w="2452"/>
        <w:gridCol w:w="4968"/>
      </w:tblGrid>
      <w:tr w:rsidR="00033169" w:rsidTr="00033169"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Нет/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Наименование разделов и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тем программы</w:t>
            </w:r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Количество часов</w:t>
            </w:r>
          </w:p>
        </w:tc>
        <w:tc>
          <w:tcPr>
            <w:tcW w:w="1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Электронные (цифровые)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образовательные ресурсы</w:t>
            </w:r>
          </w:p>
        </w:tc>
      </w:tr>
      <w:tr w:rsidR="00033169" w:rsidTr="000331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Ты учишься изображать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Ты украшаешь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Ты строишь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Изображение, украшение, постройка всегда помогают друг другу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1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6"/>
        <w:gridCol w:w="2487"/>
        <w:gridCol w:w="1007"/>
        <w:gridCol w:w="2339"/>
        <w:gridCol w:w="1706"/>
        <w:gridCol w:w="216"/>
        <w:gridCol w:w="6039"/>
      </w:tblGrid>
      <w:tr w:rsidR="00033169" w:rsidTr="00033169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Нет/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17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2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033169" w:rsidTr="000331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33169" w:rsidRDefault="000331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Введение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Библиотека ЦОК РЭШ https://resh.edu.ru/subject/7/2/ Открытый урок https://urok.1sept.ru/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Инфоурок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https://infourok.ru/ Открытая сеть работников образования https://nsportal.ru/</w:t>
            </w:r>
          </w:p>
        </w:tc>
      </w:tr>
      <w:tr w:rsidR="00033169" w:rsidTr="00033169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Как и чем работает художник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Библиотека ЦОК РЭШ https://resh.edu.ru/subject/7/2/ Открытый урок https://urok.1sept.ru/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Инфоурок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https://infourok.ru/ Открытая сеть работников образования https://nsportal.ru/</w:t>
            </w:r>
          </w:p>
        </w:tc>
      </w:tr>
      <w:tr w:rsidR="00033169" w:rsidTr="00033169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Реальность и фантазия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РЭШ https://resh.edu.ru/subject/7/2/ Открытый урок https://urok.1sept.ru/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Инфоурок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https://infourok.ru/ Открытая сеть работников образования https://nsportal.ru/</w:t>
            </w:r>
          </w:p>
        </w:tc>
      </w:tr>
      <w:tr w:rsidR="00033169" w:rsidTr="00033169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 чем говорит искусство?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Библиотека ЦОК РЭШ https://resh.edu.ru/subject/7/2/ Открытый урок https://urok.1sept.ru/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Инфоурок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https://infourok.ru/ Открытая сеть работников образования https://nsportal.ru/</w:t>
            </w:r>
          </w:p>
        </w:tc>
      </w:tr>
      <w:tr w:rsidR="00033169" w:rsidTr="00033169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Как говорит искусство?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Библиотека ЦОК РЭШ https://resh.edu.ru/subject/7/2/ Открытый урок https://urok.1sept.ru/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Инфоурок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https://infourok.ru/ Открытая сеть работников образования https://nsportal.ru/</w:t>
            </w:r>
          </w:p>
        </w:tc>
      </w:tr>
      <w:tr w:rsidR="00033169" w:rsidTr="00033169"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4"/>
        <w:gridCol w:w="3817"/>
        <w:gridCol w:w="839"/>
        <w:gridCol w:w="2031"/>
        <w:gridCol w:w="2182"/>
        <w:gridCol w:w="216"/>
        <w:gridCol w:w="5021"/>
      </w:tblGrid>
      <w:tr w:rsidR="00033169" w:rsidTr="00033169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Нет/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1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033169" w:rsidTr="000331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33169" w:rsidRDefault="000331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Введение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https://m.edsoo.ru/7f411892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Искусство в твоем доме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https://m.edsoo.ru/7f411892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Искусство на улицах твоего города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https://m.edsoo.ru/7f411892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Художник и зрелище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https://m.edsoo.ru/7f411892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Художник и музей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https://m.edsoo.ru/7f411892</w:t>
            </w:r>
          </w:p>
        </w:tc>
      </w:tr>
      <w:tr w:rsidR="00033169" w:rsidTr="00033169">
        <w:tc>
          <w:tcPr>
            <w:tcW w:w="1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0"/>
        <w:gridCol w:w="3867"/>
        <w:gridCol w:w="839"/>
        <w:gridCol w:w="2074"/>
        <w:gridCol w:w="2226"/>
        <w:gridCol w:w="5064"/>
      </w:tblGrid>
      <w:tr w:rsidR="00033169" w:rsidTr="00033169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Нет/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033169" w:rsidTr="000331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Введение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https://m.edsoo.ru/7f4129ea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Истоки родного искусства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https://m.edsoo.ru/7f4129ea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Древние города нашей земли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https://m.edsoo.ru/7f4129ea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Каждый народ – художник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https://m.edsoo.ru/7f4129ea</w:t>
            </w:r>
          </w:p>
        </w:tc>
      </w:tr>
      <w:tr w:rsidR="00033169" w:rsidTr="00033169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Искусство объединяет народы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https://m.edsoo.ru/7f4129ea</w:t>
            </w:r>
          </w:p>
        </w:tc>
      </w:tr>
      <w:tr w:rsidR="00033169" w:rsidTr="00033169">
        <w:tc>
          <w:tcPr>
            <w:tcW w:w="1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ПОУРОЧНОЕ ПЛАНИРОВАНИЕ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 КЛАСС</w:t>
      </w: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5"/>
        <w:gridCol w:w="5123"/>
        <w:gridCol w:w="853"/>
        <w:gridCol w:w="1784"/>
        <w:gridCol w:w="2241"/>
        <w:gridCol w:w="1227"/>
        <w:gridCol w:w="3202"/>
      </w:tblGrid>
      <w:tr w:rsidR="00033169" w:rsidTr="00033169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Нет/</w:t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4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Дата изучения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Электронные цифровые образовательные ресурсы</w:t>
            </w:r>
          </w:p>
        </w:tc>
      </w:tr>
      <w:tr w:rsidR="00033169" w:rsidTr="000331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Короткое и длинное: рисуем животных с различными пропорциями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Изображать можно в объеме: лепим зверушек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Изображать можно линией: рисуем ветви деревьев, травы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Художники и зрители: рассматриваем картины художников и говорим о своих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впечатлениях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Цветы: создаем коллективную работу «Ваза с цветами»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Красивые рыбы: выполняем рисунок рыб в технике монотипия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Украшения птиц создаем сказочную птицу из цветной бумаги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Постройки в нашей жизни: рассматриваем и обсуждаем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Дома бывают разными: рисуем домики для героев книг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Снаружи и внутри: создаем домик для маленьких человечков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Строим город: рисуем и строим город из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пластилина и бумаги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Строим вещи: создаем из цветной бумаги веселую сумку-пакет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Paint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Paint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net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 Создание и обсуждение фотографий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Времена года: создаем рисунки о каждом времени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Здравствуй, лето! Рисуем красками «Как я буду проводить лето»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 КЛАСС</w:t>
      </w:r>
    </w:p>
    <w:tbl>
      <w:tblPr>
        <w:tblW w:w="197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4"/>
        <w:gridCol w:w="2028"/>
        <w:gridCol w:w="839"/>
        <w:gridCol w:w="665"/>
        <w:gridCol w:w="709"/>
        <w:gridCol w:w="709"/>
        <w:gridCol w:w="14140"/>
      </w:tblGrid>
      <w:tr w:rsidR="00033169" w:rsidTr="00D551CB"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Нет/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Дата изучения</w:t>
            </w:r>
          </w:p>
        </w:tc>
        <w:tc>
          <w:tcPr>
            <w:tcW w:w="14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 w:rsidP="00D551CB">
            <w:pPr>
              <w:pStyle w:val="a9"/>
              <w:tabs>
                <w:tab w:val="left" w:pos="9777"/>
              </w:tabs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Электронные цифровые образовательные ресурсы</w:t>
            </w:r>
          </w:p>
        </w:tc>
      </w:tr>
      <w:tr w:rsidR="00033169" w:rsidTr="00D551CB"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Практические раб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оты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 w:rsidRPr="00D551CB">
              <w:rPr>
                <w:color w:val="000000"/>
                <w:sz w:val="23"/>
                <w:szCs w:val="23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1CB" w:rsidRPr="00D551CB" w:rsidRDefault="00D551CB" w:rsidP="00D551CB">
            <w:pPr>
              <w:rPr>
                <w:color w:val="000000"/>
                <w:sz w:val="23"/>
                <w:szCs w:val="23"/>
              </w:rPr>
            </w:pPr>
            <w:r w:rsidRPr="00D551CB">
              <w:rPr>
                <w:color w:val="000000"/>
                <w:sz w:val="23"/>
                <w:szCs w:val="23"/>
              </w:rPr>
              <w:t xml:space="preserve">РЭШ https://resh.edu.ru/subject/lesson/4998/start/284055/ </w:t>
            </w:r>
            <w:hyperlink r:id="rId8" w:history="1">
              <w:r w:rsidRPr="00D551CB">
                <w:rPr>
                  <w:rStyle w:val="ae"/>
                  <w:sz w:val="23"/>
                  <w:szCs w:val="23"/>
                </w:rPr>
                <w:t>https://www.youtube.com/watch?v=l50-</w:t>
              </w:r>
            </w:hyperlink>
          </w:p>
          <w:p w:rsidR="00D551CB" w:rsidRPr="00D551CB" w:rsidRDefault="00D551CB" w:rsidP="00D551CB">
            <w:r w:rsidRPr="00D551CB">
              <w:rPr>
                <w:color w:val="000000"/>
                <w:sz w:val="23"/>
                <w:szCs w:val="23"/>
              </w:rPr>
              <w:t>https://infourok.ru/prezentaciya-hudozhniki-i-zriteli-2-klass-6708496.html?ysclid=lkcwr1mq2r756053050</w:t>
            </w:r>
          </w:p>
          <w:p w:rsidR="00033169" w:rsidRPr="00D551CB" w:rsidRDefault="00033169" w:rsidP="00D551CB"/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http://www.myshared.ru/slide/549840/?ysclid=lkcwudp25q84621296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https://nsportal.ru/nachalnaya-shkola/izo/2013/12/20/prezentatsiya-po-izobrazitelnomu-iskusstvu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https://infourok.ru/vyrazitelnye-vozmozhnosti-graficheskih-materialov-volshebnyj-les-5144062.html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 w:rsidRPr="00D551CB">
              <w:rPr>
                <w:color w:val="000000"/>
                <w:sz w:val="23"/>
                <w:szCs w:val="23"/>
              </w:rPr>
              <w:t xml:space="preserve">С какими еще материалами работает художник: рассматриваем, обсуждаем, </w:t>
            </w:r>
            <w:r w:rsidRPr="00D551CB">
              <w:rPr>
                <w:color w:val="000000"/>
                <w:sz w:val="23"/>
                <w:szCs w:val="23"/>
              </w:rPr>
              <w:lastRenderedPageBreak/>
              <w:t>пробуем применять материалы для скульптуры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РЭШ https://resh.edu.ru/subject/lesson/4366/start/ Презентация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изо во 2 классе на тему</w:t>
            </w:r>
          </w:p>
          <w:p w:rsid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D551CB">
              <w:rPr>
                <w:color w:val="000000"/>
                <w:sz w:val="22"/>
                <w:szCs w:val="22"/>
              </w:rPr>
              <w:t>Скульптура-как</w:t>
            </w:r>
            <w:proofErr w:type="spellEnd"/>
            <w:r w:rsidRPr="00D551CB">
              <w:rPr>
                <w:color w:val="000000"/>
                <w:sz w:val="22"/>
                <w:szCs w:val="22"/>
              </w:rPr>
              <w:t xml:space="preserve"> вид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изо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>"</w:t>
            </w:r>
          </w:p>
          <w:p w:rsidR="00D551CB" w:rsidRDefault="00033169" w:rsidP="00D551CB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D551CB" w:rsidRPr="00FC0F73">
                <w:rPr>
                  <w:rStyle w:val="ae"/>
                  <w:sz w:val="22"/>
                  <w:szCs w:val="22"/>
                </w:rPr>
                <w:t>https://infourok.ru/prezentaciya-po-izo-vo-2-klasse-na-temu-skulptura-kak-vid-iz</w:t>
              </w:r>
            </w:hyperlink>
          </w:p>
          <w:p w:rsidR="00033169" w:rsidRPr="00D551CB" w:rsidRDefault="00033169" w:rsidP="00D551CB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5462551.html?ysclid=lkdparggva953516822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ветра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и дворец золотой осени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для 2 класса "Волшебный круг"</w:t>
            </w:r>
            <w:r w:rsidR="00D551CB">
              <w:rPr>
                <w:color w:val="000000"/>
                <w:sz w:val="22"/>
                <w:szCs w:val="22"/>
              </w:rPr>
              <w:t>\</w:t>
            </w:r>
          </w:p>
          <w:p w:rsid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D551CB" w:rsidRPr="00FC0F73">
                <w:rPr>
                  <w:rStyle w:val="ae"/>
                  <w:sz w:val="22"/>
                  <w:szCs w:val="22"/>
                </w:rPr>
                <w:t>https://nsportal.ru/shkola/izobrazitelnoe-iskusstvo/library/2015/08/26/prezentatsiya-k-uroku</w:t>
              </w:r>
            </w:hyperlink>
            <w:r w:rsidRPr="00D551CB">
              <w:rPr>
                <w:color w:val="000000"/>
                <w:sz w:val="22"/>
                <w:szCs w:val="22"/>
              </w:rPr>
              <w:t xml:space="preserve"> </w:t>
            </w:r>
          </w:p>
          <w:p w:rsid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"Презентация «Три основных цвета» </w:t>
            </w:r>
            <w:hyperlink r:id="rId11" w:history="1">
              <w:r w:rsidR="00D551CB" w:rsidRPr="00FC0F73">
                <w:rPr>
                  <w:rStyle w:val="ae"/>
                  <w:sz w:val="22"/>
                  <w:szCs w:val="22"/>
                </w:rPr>
                <w:t>https://uchitelya.com/tehnologiya</w:t>
              </w:r>
            </w:hyperlink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/84603-prezentaciya-tri-osnovnyh-cveta-skazka-o-kraskah-2-klass.html</w:t>
            </w:r>
          </w:p>
        </w:tc>
      </w:tr>
      <w:tr w:rsidR="00033169" w:rsidRPr="00A64053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Волшебная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белая: рисуем композицию «Сад в тумане, раннее утро» Внутренний мониторинг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Презентация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ИЗО 2 класс "Волшебная белая" </w:t>
            </w:r>
          </w:p>
          <w:p w:rsidR="00A64053" w:rsidRDefault="00FD0B63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hyperlink r:id="rId12" w:history="1"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A64053" w:rsidRPr="00A64053">
                <w:rPr>
                  <w:rStyle w:val="ae"/>
                  <w:sz w:val="22"/>
                  <w:szCs w:val="22"/>
                </w:rPr>
                <w:t>://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infourok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biblioteka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izo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-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mhk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klass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-2/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uchebnik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-557/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tema</w:t>
              </w:r>
              <w:proofErr w:type="spellEnd"/>
              <w:r w:rsidR="00A64053" w:rsidRPr="00A64053">
                <w:rPr>
                  <w:rStyle w:val="ae"/>
                  <w:sz w:val="22"/>
                  <w:szCs w:val="22"/>
                </w:rPr>
                <w:t>-34586/</w:t>
              </w:r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type</w:t>
              </w:r>
              <w:r w:rsidR="00A64053" w:rsidRPr="00A64053">
                <w:rPr>
                  <w:rStyle w:val="ae"/>
                  <w:sz w:val="22"/>
                  <w:szCs w:val="22"/>
                </w:rPr>
                <w:t>-56</w:t>
              </w:r>
            </w:hyperlink>
            <w:r w:rsidR="00033169" w:rsidRPr="00A64053">
              <w:rPr>
                <w:color w:val="000000"/>
                <w:sz w:val="22"/>
                <w:szCs w:val="22"/>
              </w:rPr>
              <w:t xml:space="preserve">? </w:t>
            </w:r>
          </w:p>
          <w:p w:rsidR="00A64053" w:rsidRDefault="00033169" w:rsidP="00A64053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64053">
              <w:rPr>
                <w:color w:val="000000"/>
                <w:sz w:val="22"/>
                <w:szCs w:val="22"/>
                <w:lang w:val="en-US"/>
              </w:rPr>
              <w:t>ysclid</w:t>
            </w:r>
            <w:proofErr w:type="spellEnd"/>
            <w:r w:rsidRPr="002018F9">
              <w:rPr>
                <w:color w:val="000000"/>
                <w:sz w:val="22"/>
                <w:szCs w:val="22"/>
              </w:rPr>
              <w:t>=</w:t>
            </w:r>
          </w:p>
          <w:p w:rsidR="00A64053" w:rsidRDefault="00FD0B63" w:rsidP="00A64053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hyperlink r:id="rId13" w:history="1"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A64053" w:rsidRPr="00FC0F73">
                <w:rPr>
                  <w:rStyle w:val="ae"/>
                  <w:sz w:val="22"/>
                  <w:szCs w:val="22"/>
                </w:rPr>
                <w:t>://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nsportal</w:t>
              </w:r>
              <w:proofErr w:type="spellEnd"/>
              <w:r w:rsidR="00A64053" w:rsidRPr="00FC0F73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  <w:r w:rsidR="00A64053" w:rsidRPr="00FC0F73">
                <w:rPr>
                  <w:rStyle w:val="ae"/>
                  <w:sz w:val="22"/>
                  <w:szCs w:val="22"/>
                </w:rPr>
                <w:t>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shkola</w:t>
              </w:r>
              <w:proofErr w:type="spellEnd"/>
              <w:r w:rsidR="00A64053" w:rsidRPr="00FC0F73">
                <w:rPr>
                  <w:rStyle w:val="ae"/>
                  <w:sz w:val="22"/>
                  <w:szCs w:val="22"/>
                </w:rPr>
                <w:t>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izobrazitelnoe</w:t>
              </w:r>
              <w:proofErr w:type="spellEnd"/>
              <w:r w:rsidR="00A64053" w:rsidRPr="00FC0F73">
                <w:rPr>
                  <w:rStyle w:val="ae"/>
                  <w:sz w:val="22"/>
                  <w:szCs w:val="22"/>
                </w:rPr>
                <w:t>-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iskusstvo</w:t>
              </w:r>
              <w:proofErr w:type="spellEnd"/>
              <w:r w:rsidR="00A64053" w:rsidRPr="00FC0F73">
                <w:rPr>
                  <w:rStyle w:val="ae"/>
                  <w:sz w:val="22"/>
                  <w:szCs w:val="22"/>
                </w:rPr>
                <w:t>/</w:t>
              </w:r>
            </w:hyperlink>
          </w:p>
          <w:p w:rsidR="00033169" w:rsidRPr="00A64053" w:rsidRDefault="00033169" w:rsidP="00A64053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A64053">
              <w:rPr>
                <w:color w:val="000000"/>
                <w:sz w:val="22"/>
                <w:szCs w:val="22"/>
                <w:lang w:val="en-US"/>
              </w:rPr>
              <w:t>library</w:t>
            </w:r>
            <w:r w:rsidRPr="00A64053">
              <w:rPr>
                <w:color w:val="000000"/>
                <w:sz w:val="22"/>
                <w:szCs w:val="22"/>
              </w:rPr>
              <w:t>/2015/08/26/</w:t>
            </w:r>
            <w:proofErr w:type="spellStart"/>
            <w:r w:rsidRPr="00A64053">
              <w:rPr>
                <w:color w:val="000000"/>
                <w:sz w:val="22"/>
                <w:szCs w:val="22"/>
                <w:lang w:val="en-US"/>
              </w:rPr>
              <w:t>prezentatsiya</w:t>
            </w:r>
            <w:proofErr w:type="spellEnd"/>
            <w:r w:rsidRPr="00A64053">
              <w:rPr>
                <w:color w:val="000000"/>
                <w:sz w:val="22"/>
                <w:szCs w:val="22"/>
              </w:rPr>
              <w:t>-</w:t>
            </w:r>
            <w:r w:rsidRPr="00A64053">
              <w:rPr>
                <w:color w:val="000000"/>
                <w:sz w:val="22"/>
                <w:szCs w:val="22"/>
                <w:lang w:val="en-US"/>
              </w:rPr>
              <w:t>k</w:t>
            </w:r>
            <w:r w:rsidRPr="00A6405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A64053">
              <w:rPr>
                <w:color w:val="000000"/>
                <w:sz w:val="22"/>
                <w:szCs w:val="22"/>
                <w:lang w:val="en-US"/>
              </w:rPr>
              <w:t>uroku</w:t>
            </w:r>
            <w:proofErr w:type="spellEnd"/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Волшебная черная: рисуем композицию «Буря в лесу»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ВОЛШЕБНАЯ ЧЕРНАЯ ИЗО 2 КЛАСС ПРЕЗЕНТАЦИЯ </w:t>
            </w:r>
          </w:p>
          <w:p w:rsidR="00A64053" w:rsidRDefault="00FD0B63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hyperlink r:id="rId14" w:history="1">
              <w:r w:rsidR="00A64053" w:rsidRPr="00FC0F73">
                <w:rPr>
                  <w:rStyle w:val="ae"/>
                  <w:sz w:val="22"/>
                  <w:szCs w:val="22"/>
                </w:rPr>
                <w:t>https://nsportal.ru/shkola/izobrazitelnoe-iskusstvo</w:t>
              </w:r>
            </w:hyperlink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551CB">
              <w:rPr>
                <w:color w:val="000000"/>
                <w:sz w:val="22"/>
                <w:szCs w:val="22"/>
              </w:rPr>
              <w:t>library</w:t>
            </w:r>
            <w:proofErr w:type="spellEnd"/>
            <w:r w:rsidRPr="00D551CB">
              <w:rPr>
                <w:color w:val="000000"/>
                <w:sz w:val="22"/>
                <w:szCs w:val="22"/>
              </w:rPr>
              <w:t>/2015/08/26/</w:t>
            </w:r>
            <w:proofErr w:type="spellStart"/>
            <w:r w:rsidRPr="00D551CB">
              <w:rPr>
                <w:color w:val="000000"/>
                <w:sz w:val="22"/>
                <w:szCs w:val="22"/>
              </w:rPr>
              <w:t>prezentatsiya-k-uroku</w:t>
            </w:r>
            <w:proofErr w:type="spellEnd"/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Волшебные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серые: рисуем цветной туман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для 2 класса "Волшебная серая"</w:t>
            </w:r>
          </w:p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 </w:t>
            </w:r>
            <w:hyperlink r:id="rId15" w:history="1">
              <w:r w:rsidR="00A64053" w:rsidRPr="00FC0F73">
                <w:rPr>
                  <w:rStyle w:val="ae"/>
                  <w:sz w:val="22"/>
                  <w:szCs w:val="22"/>
                </w:rPr>
                <w:t>https://nsportal.ru/shkola/izobrazitelnoe-iskusstvo/library/2015/08/26/</w:t>
              </w:r>
            </w:hyperlink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D551CB">
              <w:rPr>
                <w:color w:val="000000"/>
                <w:sz w:val="22"/>
                <w:szCs w:val="22"/>
              </w:rPr>
              <w:t>prezentatsiya-k-uroku</w:t>
            </w:r>
            <w:proofErr w:type="spellEnd"/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Пастель и восковые мелки: рисуем осенний лес и листопад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Презентация к уроку "Пастель и цветные мелки, акварель, их выразительные возможности. </w:t>
            </w:r>
          </w:p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Осенний лес" </w:t>
            </w:r>
            <w:hyperlink r:id="rId16" w:history="1">
              <w:r w:rsidR="00A64053" w:rsidRPr="00FC0F73">
                <w:rPr>
                  <w:rStyle w:val="ae"/>
                  <w:sz w:val="22"/>
                  <w:szCs w:val="22"/>
                </w:rPr>
                <w:t>https://xn--j1ahfl.xn--p1ai/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</w:rPr>
                <w:t>library</w:t>
              </w:r>
              <w:proofErr w:type="spellEnd"/>
              <w:r w:rsidR="00A64053" w:rsidRPr="00FC0F73">
                <w:rPr>
                  <w:rStyle w:val="ae"/>
                  <w:sz w:val="22"/>
                  <w:szCs w:val="22"/>
                </w:rPr>
                <w:t>/</w:t>
              </w:r>
              <w:proofErr w:type="spellStart"/>
              <w:r w:rsidR="00A64053" w:rsidRPr="00FC0F73">
                <w:rPr>
                  <w:rStyle w:val="ae"/>
                  <w:sz w:val="22"/>
                  <w:szCs w:val="22"/>
                </w:rPr>
                <w:t>prezentatciya_k_uroku_pastel_i_tcvetnie_melki_akva</w:t>
              </w:r>
              <w:proofErr w:type="spellEnd"/>
              <w:r w:rsidR="00A64053" w:rsidRPr="00FC0F73">
                <w:rPr>
                  <w:rStyle w:val="ae"/>
                  <w:sz w:val="22"/>
                  <w:szCs w:val="22"/>
                </w:rPr>
                <w:t>_</w:t>
              </w:r>
            </w:hyperlink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165853.html?ysclid=lkdpziylq5480402581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Аппликация: создаем коврики на тему «Осенний листопад»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Конспект и презентация к уроку ИЗО 2 класс "Художник делает аппликацию. Осенний коврик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 xml:space="preserve">." </w:t>
            </w:r>
            <w:proofErr w:type="gramEnd"/>
          </w:p>
          <w:p w:rsidR="00A64053" w:rsidRDefault="00FD0B63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hyperlink r:id="rId17" w:history="1">
              <w:r w:rsidR="00A64053" w:rsidRPr="00FC0F73">
                <w:rPr>
                  <w:rStyle w:val="ae"/>
                  <w:sz w:val="22"/>
                  <w:szCs w:val="22"/>
                </w:rPr>
                <w:t>https://infourok.ru/konspekt-i-prezentaciya-k-uroku-izo-klass-hudozhnik-delaet-applikaciyu-osenniy-kovrik-</w:t>
              </w:r>
            </w:hyperlink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2614045.html?ysclid=lkdq3w81bg771469484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Что может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линия: рисуем зимний лес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"Что может линия" https://nsportal.ru/shkola/izobrazitelnoe-iskusstvo/library/2015/08/26/prezentatsiya-k-uroku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Линия на экране компьютера: рисуем луговые травы, деревья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Презентация по изобразительному искусству на тему "Линия как средство выражения: ритм линий. </w:t>
            </w:r>
          </w:p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Летний луг" </w:t>
            </w:r>
            <w:hyperlink r:id="rId18" w:history="1">
              <w:r w:rsidR="00A64053" w:rsidRPr="00FC0F73">
                <w:rPr>
                  <w:rStyle w:val="ae"/>
                  <w:sz w:val="22"/>
                  <w:szCs w:val="22"/>
                </w:rPr>
                <w:t>https://infourok.ru/prezentaciya-po-izobrazitelnomu-iskusstvu-na-temu-liniya-kak-sredstvo-</w:t>
              </w:r>
            </w:hyperlink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virazheniya-ritm-liniy-letniy-lug-857167.html?ysclid=lkdqbuxe78337439366</w:t>
            </w:r>
          </w:p>
        </w:tc>
      </w:tr>
      <w:tr w:rsidR="00033169" w:rsidRPr="002018F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Pr="002018F9" w:rsidRDefault="00033169" w:rsidP="00D551CB">
            <w:pPr>
              <w:pStyle w:val="a9"/>
              <w:spacing w:before="0" w:beforeAutospacing="0" w:after="167" w:afterAutospacing="0"/>
              <w:rPr>
                <w:color w:val="000000"/>
                <w:lang w:val="en-US"/>
              </w:rPr>
            </w:pPr>
            <w:r w:rsidRPr="002018F9">
              <w:rPr>
                <w:color w:val="000000"/>
                <w:lang w:val="en-US"/>
              </w:rPr>
              <w:t>//infourok.ru/prezentaciya-k-uroku-izobrazitelnogo-</w:t>
            </w:r>
          </w:p>
          <w:p w:rsidR="00033169" w:rsidRPr="002018F9" w:rsidRDefault="00033169" w:rsidP="00D551CB">
            <w:pPr>
              <w:pStyle w:val="a9"/>
              <w:spacing w:before="0" w:beforeAutospacing="0" w:after="167" w:afterAutospacing="0"/>
              <w:rPr>
                <w:color w:val="000000"/>
                <w:lang w:val="en-US"/>
              </w:rPr>
            </w:pPr>
            <w:r w:rsidRPr="002018F9">
              <w:rPr>
                <w:color w:val="000000"/>
                <w:lang w:val="en-US"/>
              </w:rPr>
              <w:t>iskusstva-vo-klasse-lepka-igrushechnih-zhivotnih-1484288.html?ysclid=lkdqrv1idz223602125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Презентация по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изо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на тему" Неожиданные материалы" </w:t>
            </w:r>
            <w:hyperlink r:id="rId19" w:history="1">
              <w:r w:rsidR="00A64053" w:rsidRPr="00FC0F73">
                <w:rPr>
                  <w:rStyle w:val="ae"/>
                  <w:sz w:val="22"/>
                  <w:szCs w:val="22"/>
                </w:rPr>
                <w:t>https://infourok.ru/prezentaciya-po-izo-na-temu-neozhidannie-materiali-klass-3915976.html?ysclid=lkefgwowrs200597817</w:t>
              </w:r>
            </w:hyperlink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 https://www.youtube.com/watch?v=anLbBKiBaBg https://ppt-online.org/152075?ysclid=lkefizjdux865292405</w:t>
            </w:r>
          </w:p>
        </w:tc>
      </w:tr>
      <w:tr w:rsidR="00033169" w:rsidRPr="00A64053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Бумага, ножницы, клей: создаем макет игровой площадки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Неожиданные материалы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резентация к уроку по программе Б. </w:t>
            </w:r>
            <w:proofErr w:type="spellStart"/>
            <w:r w:rsidRPr="00D551CB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D551CB">
              <w:rPr>
                <w:color w:val="000000"/>
                <w:sz w:val="22"/>
                <w:szCs w:val="22"/>
              </w:rPr>
              <w:t xml:space="preserve"> https://www.art-talant.org/publikacii/13481-neoghidannye-materialy-prezentaciya-k-uroku-po-programme-b-nemenskogo Презентация по ИЗО на тему:</w:t>
            </w:r>
          </w:p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 "Игровая площадка" (2 класс) </w:t>
            </w:r>
            <w:hyperlink r:id="rId20" w:history="1">
              <w:r w:rsidR="00A64053" w:rsidRPr="00FC0F73">
                <w:rPr>
                  <w:rStyle w:val="ae"/>
                  <w:sz w:val="22"/>
                  <w:szCs w:val="22"/>
                </w:rPr>
                <w:t>https://infourok.ru/prezentaciya-po-izo-na-temu-</w:t>
              </w:r>
            </w:hyperlink>
          </w:p>
          <w:p w:rsidR="00A64053" w:rsidRP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A64053">
              <w:rPr>
                <w:color w:val="000000"/>
                <w:sz w:val="22"/>
                <w:szCs w:val="22"/>
                <w:lang w:val="en-US"/>
              </w:rPr>
              <w:t>igrovaya-ploschadka-klass-3414534.html?</w:t>
            </w:r>
            <w:proofErr w:type="gramEnd"/>
            <w:r w:rsidRPr="00A64053">
              <w:rPr>
                <w:color w:val="000000"/>
                <w:sz w:val="22"/>
                <w:szCs w:val="22"/>
                <w:lang w:val="en-US"/>
              </w:rPr>
              <w:t xml:space="preserve">ysclid=lkdqvgjta6457550309 </w:t>
            </w:r>
            <w:hyperlink r:id="rId21" w:history="1">
              <w:r w:rsidR="00A64053" w:rsidRPr="00FC0F73">
                <w:rPr>
                  <w:rStyle w:val="ae"/>
                  <w:sz w:val="22"/>
                  <w:szCs w:val="22"/>
                  <w:lang w:val="en-US"/>
                </w:rPr>
                <w:t>https://ppt-online.org/152075</w:t>
              </w:r>
            </w:hyperlink>
            <w:r w:rsidRPr="00A64053">
              <w:rPr>
                <w:color w:val="000000"/>
                <w:sz w:val="22"/>
                <w:szCs w:val="22"/>
                <w:lang w:val="en-US"/>
              </w:rPr>
              <w:t>?</w:t>
            </w:r>
          </w:p>
          <w:p w:rsidR="00033169" w:rsidRP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64053">
              <w:rPr>
                <w:color w:val="000000"/>
                <w:sz w:val="22"/>
                <w:szCs w:val="22"/>
                <w:lang w:val="en-US"/>
              </w:rPr>
              <w:t>ysclid</w:t>
            </w:r>
            <w:proofErr w:type="spellEnd"/>
            <w:r w:rsidRPr="00A64053">
              <w:rPr>
                <w:color w:val="000000"/>
                <w:sz w:val="22"/>
                <w:szCs w:val="22"/>
                <w:lang w:val="en-US"/>
              </w:rPr>
              <w:t>=lke6ml1ew2694673650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"Изображение и фантазия. Изображение сказочных животных" https://multiurok.ru/files/prezentatsiia-izobrazhenie-i-fantaziia-izobrazheni.html?ysclid=lke6v6kgi0658059123 https://</w:t>
            </w:r>
          </w:p>
          <w:p w:rsidR="00A64053" w:rsidRPr="002018F9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  <w:lang w:val="en-US"/>
              </w:rPr>
            </w:pPr>
            <w:r w:rsidRPr="002018F9">
              <w:rPr>
                <w:color w:val="000000"/>
                <w:sz w:val="22"/>
                <w:szCs w:val="22"/>
                <w:lang w:val="en-US"/>
              </w:rPr>
              <w:t>infourok.ru/prezentaciya-po-izo-klass-na-temu-izobrazhenie-i-fantaziya-nevidannoe-</w:t>
            </w:r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zhivotnoe-3223189.html?ysclid=lke6wmw6ox408000973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Украшение, реальность, фантазия: рисуем кружево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со снежинками, паутинками, звездочками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Презентация урока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ИЗО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во 2 классе на тему "Кружевные узоры"</w:t>
            </w:r>
          </w:p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 </w:t>
            </w:r>
            <w:hyperlink r:id="rId22" w:history="1">
              <w:r w:rsidR="00A64053" w:rsidRPr="00FC0F73">
                <w:rPr>
                  <w:rStyle w:val="ae"/>
                  <w:sz w:val="22"/>
                  <w:szCs w:val="22"/>
                </w:rPr>
                <w:t>https://infourok.ru/prezentaciya-uroka-izo-vo-klasse-na-temu-kruzhevnie-uzori-3580866.html</w:t>
              </w:r>
            </w:hyperlink>
            <w:r w:rsidRPr="00D551CB">
              <w:rPr>
                <w:color w:val="000000"/>
                <w:sz w:val="22"/>
                <w:szCs w:val="22"/>
              </w:rPr>
              <w:t>?</w:t>
            </w:r>
          </w:p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lastRenderedPageBreak/>
              <w:t>ysclid=lke6yickos284389073</w:t>
            </w:r>
          </w:p>
        </w:tc>
      </w:tr>
      <w:tr w:rsidR="00033169" w:rsidRPr="002018F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19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P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"Домики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которые построила природа" https://infourok.ru/izo-prezentaciya-domiki-kotorye-postroila-priroda-4930537.html?ysclid=lke71hqp3c351309436 </w:t>
            </w:r>
            <w:r w:rsidR="00FD0B63">
              <w:rPr>
                <w:color w:val="000000"/>
                <w:sz w:val="22"/>
                <w:szCs w:val="22"/>
              </w:rPr>
              <w:fldChar w:fldCharType="begin"/>
            </w:r>
            <w:r w:rsidR="00A64053">
              <w:rPr>
                <w:color w:val="000000"/>
                <w:sz w:val="22"/>
                <w:szCs w:val="22"/>
              </w:rPr>
              <w:instrText xml:space="preserve"> HYPERLINK "</w:instrText>
            </w:r>
            <w:r w:rsidR="00A64053" w:rsidRPr="00A64053">
              <w:rPr>
                <w:color w:val="000000"/>
                <w:sz w:val="22"/>
                <w:szCs w:val="22"/>
              </w:rPr>
              <w:instrText>https://xn--j1ahfl.xn--p1ai/library/prezentatciya_k_uroku</w:instrText>
            </w:r>
          </w:p>
          <w:p w:rsidR="00A64053" w:rsidRPr="00FC0F73" w:rsidRDefault="00A64053">
            <w:pPr>
              <w:pStyle w:val="a9"/>
              <w:spacing w:before="0" w:beforeAutospacing="0" w:after="167" w:afterAutospacing="0"/>
              <w:rPr>
                <w:rStyle w:val="ae"/>
                <w:sz w:val="22"/>
                <w:szCs w:val="22"/>
              </w:rPr>
            </w:pPr>
            <w:r w:rsidRPr="00A64053">
              <w:rPr>
                <w:color w:val="000000"/>
                <w:sz w:val="22"/>
                <w:szCs w:val="22"/>
              </w:rPr>
              <w:instrText>izobrazitelnogo_iskusstva_dom_</w:instrText>
            </w:r>
            <w:r>
              <w:rPr>
                <w:color w:val="000000"/>
                <w:sz w:val="22"/>
                <w:szCs w:val="22"/>
              </w:rPr>
              <w:instrText xml:space="preserve">" </w:instrText>
            </w:r>
            <w:r w:rsidR="00FD0B63">
              <w:rPr>
                <w:color w:val="000000"/>
                <w:sz w:val="22"/>
                <w:szCs w:val="22"/>
              </w:rPr>
              <w:fldChar w:fldCharType="separate"/>
            </w:r>
            <w:r w:rsidRPr="00FC0F73">
              <w:rPr>
                <w:rStyle w:val="ae"/>
                <w:sz w:val="22"/>
                <w:szCs w:val="22"/>
              </w:rPr>
              <w:t>https://xn--j1ahfl.xn--p1ai/</w:t>
            </w:r>
            <w:proofErr w:type="spellStart"/>
            <w:r w:rsidRPr="00FC0F73">
              <w:rPr>
                <w:rStyle w:val="ae"/>
                <w:sz w:val="22"/>
                <w:szCs w:val="22"/>
              </w:rPr>
              <w:t>library</w:t>
            </w:r>
            <w:proofErr w:type="spellEnd"/>
            <w:r w:rsidRPr="00FC0F73">
              <w:rPr>
                <w:rStyle w:val="ae"/>
                <w:sz w:val="22"/>
                <w:szCs w:val="22"/>
              </w:rPr>
              <w:t>/</w:t>
            </w:r>
            <w:proofErr w:type="spellStart"/>
            <w:r w:rsidRPr="00FC0F73">
              <w:rPr>
                <w:rStyle w:val="ae"/>
                <w:sz w:val="22"/>
                <w:szCs w:val="22"/>
              </w:rPr>
              <w:t>prezentatciya_k_uroku</w:t>
            </w:r>
            <w:proofErr w:type="spellEnd"/>
          </w:p>
          <w:p w:rsidR="00A64053" w:rsidRPr="002018F9" w:rsidRDefault="00A64053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  <w:lang w:val="en-US"/>
              </w:rPr>
            </w:pPr>
            <w:r w:rsidRPr="002018F9">
              <w:rPr>
                <w:rStyle w:val="ae"/>
                <w:sz w:val="22"/>
                <w:szCs w:val="22"/>
                <w:lang w:val="en-US"/>
              </w:rPr>
              <w:t>izobrazitelnogo_iskusstva_dom_</w:t>
            </w:r>
            <w:r w:rsidR="00FD0B63">
              <w:rPr>
                <w:color w:val="000000"/>
                <w:sz w:val="22"/>
                <w:szCs w:val="22"/>
              </w:rPr>
              <w:fldChar w:fldCharType="end"/>
            </w:r>
          </w:p>
          <w:p w:rsidR="00033169" w:rsidRPr="002018F9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  <w:lang w:val="en-US"/>
              </w:rPr>
            </w:pPr>
            <w:r w:rsidRPr="002018F9">
              <w:rPr>
                <w:color w:val="000000"/>
                <w:sz w:val="22"/>
                <w:szCs w:val="22"/>
                <w:lang w:val="en-US"/>
              </w:rPr>
              <w:t>160847.html?ysclid=lke738kw7g571197788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по теме "Постройка и реальность. Подводный мир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 xml:space="preserve">." 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>2 класс https://infourok.ru/izo-prezentaciya-po-teme-postroyka-i-realnost-podvodniy-mir-klass-2127985.html?ysclid=lke7cmt03m539738278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Презентация по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ИЗО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на тему "Строим город из бумаги" https://znanio.ru/media/prezentatsiya_po_izo_na_temu_stroim_gorod_iz_bumagi_2_klass_izo-49056?ysclid=lke85tamt9484035700 https://www.youtube.com/watch?v=o3dYA-YyZ4U https://infourok.ru/prezentaciya-po-izo-gorod-iz-bumagi-2675584.html?ysclid=lke8avqo4a858237430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Урок изобразительного искусства по теме «Изображение природы в разных состояниях». 2-й класс https://urok.1sept.ru/articles/661209?ysclid=lkebqmihsm219591930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Изображение характера животных: передаем характер и настроение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животных в рисунке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Конспект урока + презентация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ИЗО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на тему "Изображение характера животного". 2-й класс https://urok.1sept.ru/articles/618506?ysclid=lkec2yzh6y528210784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Урок изобразительного искусства во 2-м классе "Образ человека и его характер https://urok.1sept.ru/articles/533335?ysclid=lkec5mqu87796543919 https://infourok.ru/prezentaciya-po-izo-na-temu-vyrazhenie-haraktera-cheloveka-v-izobrazhenii-2-klass-5773272.html?ysclid=lkec8dzhql702488340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Образ человека в скульптуре https://infourok.ru/prezentaciya-obraz-cheloveka-v-skulpture-izo-2-klass-5759096.html?ysclid=lkecmhnvep156666889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 xml:space="preserve">Презентация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551CB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D551CB">
              <w:rPr>
                <w:color w:val="000000"/>
                <w:sz w:val="22"/>
                <w:szCs w:val="22"/>
              </w:rPr>
              <w:t xml:space="preserve"> тему "Человек и его украшения"</w:t>
            </w:r>
            <w:r w:rsidRPr="00D551CB">
              <w:rPr>
                <w:color w:val="000000"/>
                <w:sz w:val="22"/>
                <w:szCs w:val="22"/>
              </w:rPr>
              <w:br/>
              <w:t>https://infourok.ru/prezentaciya-po-izo-na-temu-chelovek-i-ego-ukrasheniya-klass-3770604.html?ysclid=lkecrv4ki0785217192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D551CB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2"/>
                <w:szCs w:val="22"/>
              </w:rPr>
            </w:pPr>
            <w:r w:rsidRPr="00D551CB">
              <w:rPr>
                <w:color w:val="000000"/>
                <w:sz w:val="22"/>
                <w:szCs w:val="22"/>
              </w:rPr>
              <w:t>Презентация по изобразительному искусству на тему "О чём говорят украшения" https://infourok.ru/prezentaciya-po-izobrazitelnomu-iskusstvu-na-temu-o-chyom-govoryat-ukrasheniya-klass-2783656.html?ysclid=lkecwz7eh124996410</w:t>
            </w:r>
          </w:p>
        </w:tc>
      </w:tr>
      <w:tr w:rsidR="0003316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28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Образ здания: рисуем дома для разных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сказочных героев. Внутренний мониторинг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 xml:space="preserve">Презентация к уроку </w:t>
            </w:r>
            <w:proofErr w:type="gramStart"/>
            <w:r w:rsidRPr="00A64053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A64053">
              <w:rPr>
                <w:color w:val="000000"/>
                <w:sz w:val="20"/>
                <w:szCs w:val="20"/>
              </w:rPr>
              <w:t xml:space="preserve"> на тему: "Дома сказочных героев" </w:t>
            </w:r>
          </w:p>
          <w:p w:rsidR="00A64053" w:rsidRDefault="00FD0B6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hyperlink r:id="rId23" w:history="1">
              <w:r w:rsidR="00A64053" w:rsidRPr="00FC0F73">
                <w:rPr>
                  <w:rStyle w:val="ae"/>
                  <w:sz w:val="20"/>
                  <w:szCs w:val="20"/>
                </w:rPr>
                <w:t>https://infourok.ru/prezentaciya-k-uroku-izo-na-temu-doma-skazochnih-geroev-</w:t>
              </w:r>
            </w:hyperlink>
          </w:p>
          <w:p w:rsidR="00033169" w:rsidRP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lastRenderedPageBreak/>
              <w:t>1633564.html?ysclid=lked0037j9249314879</w:t>
            </w:r>
          </w:p>
        </w:tc>
      </w:tr>
      <w:tr w:rsidR="00033169" w:rsidRPr="002018F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29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Теплые и холодные </w:t>
            </w:r>
            <w:r w:rsidRPr="00A64053">
              <w:rPr>
                <w:rFonts w:ascii="Arial" w:hAnsi="Arial" w:cs="Arial"/>
                <w:color w:val="000000"/>
                <w:sz w:val="20"/>
                <w:szCs w:val="20"/>
              </w:rPr>
              <w:t>цвета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: рисуем костер или перо жар-птицы на фоне ночного неба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 w:rsidP="00A6405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 xml:space="preserve">Презентация по </w:t>
            </w:r>
            <w:proofErr w:type="gramStart"/>
            <w:r w:rsidRPr="00A64053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A64053">
              <w:rPr>
                <w:color w:val="000000"/>
                <w:sz w:val="20"/>
                <w:szCs w:val="20"/>
              </w:rPr>
              <w:t xml:space="preserve"> "Огонь в ночи. Теплые и холодные цвета</w:t>
            </w:r>
          </w:p>
          <w:p w:rsidR="00A64053" w:rsidRDefault="00FD0B63" w:rsidP="00A6405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hyperlink r:id="rId24" w:history="1">
              <w:r w:rsidR="00A64053" w:rsidRPr="00FC0F73">
                <w:rPr>
                  <w:rStyle w:val="ae"/>
                  <w:sz w:val="20"/>
                  <w:szCs w:val="20"/>
                </w:rPr>
                <w:t>https://infourok.ru/prezentaciya-po-izo-ogon-v-nochi-teplie-i-holodnie-cveta-klass-1060324.html?ysclid</w:t>
              </w:r>
            </w:hyperlink>
            <w:r w:rsidR="00033169" w:rsidRPr="00A64053">
              <w:rPr>
                <w:color w:val="000000"/>
                <w:sz w:val="20"/>
                <w:szCs w:val="20"/>
              </w:rPr>
              <w:t>=</w:t>
            </w:r>
          </w:p>
          <w:p w:rsidR="00033169" w:rsidRPr="002018F9" w:rsidRDefault="00033169" w:rsidP="00A64053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2018F9">
              <w:rPr>
                <w:color w:val="000000"/>
                <w:sz w:val="20"/>
                <w:szCs w:val="20"/>
                <w:lang w:val="en-US"/>
              </w:rPr>
              <w:t>lked26xt5x809681444 https://www.youtube.com/watch?v=Ai6KJyDMpSg</w:t>
            </w:r>
          </w:p>
        </w:tc>
      </w:tr>
      <w:tr w:rsidR="00033169" w:rsidRPr="002018F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Промежуточная аттестация по учебному предмету за 2023-2024 учебный год. Форма промежуточной аттестации: творческая работа. Тихие и звонкие цвета, ритм линий создаем композицию «Весенняя земля»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 xml:space="preserve">Презентация по изобразительному искусству "Тихие и звонкие цвета" </w:t>
            </w:r>
            <w:hyperlink r:id="rId25" w:history="1">
              <w:r w:rsidR="00A64053" w:rsidRPr="00FC0F73">
                <w:rPr>
                  <w:rStyle w:val="ae"/>
                  <w:sz w:val="20"/>
                  <w:szCs w:val="20"/>
                </w:rPr>
                <w:t>https://infourok.ru/prezentaciya-po-</w:t>
              </w:r>
            </w:hyperlink>
          </w:p>
          <w:p w:rsidR="00033169" w:rsidRPr="00A64053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A64053">
              <w:rPr>
                <w:color w:val="000000"/>
                <w:sz w:val="20"/>
                <w:szCs w:val="20"/>
                <w:lang w:val="en-US"/>
              </w:rPr>
              <w:t>izobrazitelnomu-iskusstvu-tihie-i-zvonkie-cveta-klass-1768675.html?ysclid=lked590b3y394138362 https://www.youtube.com/watch</w:t>
            </w:r>
            <w:r w:rsidRPr="00A64053">
              <w:rPr>
                <w:color w:val="000000"/>
                <w:sz w:val="23"/>
                <w:szCs w:val="23"/>
                <w:lang w:val="en-US"/>
              </w:rPr>
              <w:t>?v=xDIuzT1DiwQ</w:t>
            </w:r>
          </w:p>
        </w:tc>
      </w:tr>
      <w:tr w:rsidR="00033169" w:rsidRPr="00A64053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Характер линий: рисуем весенние ветки – березы, дуба, сосны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>Конспект урока «Линия – как средство выражения. Характер линий. Ветка дерева» (2 класс) + презентация</w:t>
            </w:r>
          </w:p>
          <w:p w:rsidR="00A64053" w:rsidRDefault="00033169" w:rsidP="00A6405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 xml:space="preserve"> </w:t>
            </w:r>
            <w:hyperlink r:id="rId26" w:history="1">
              <w:r w:rsidR="00A64053" w:rsidRPr="00FC0F73">
                <w:rPr>
                  <w:rStyle w:val="ae"/>
                  <w:sz w:val="20"/>
                  <w:szCs w:val="20"/>
                </w:rPr>
                <w:t>https://nsportal.ru/nachalnaya-shkola/izo/2021/05/14/konspekt-uroka-izo-2-klass-prezentatsiya</w:t>
              </w:r>
            </w:hyperlink>
            <w:r w:rsidRPr="00A64053">
              <w:rPr>
                <w:color w:val="000000"/>
                <w:sz w:val="20"/>
                <w:szCs w:val="20"/>
              </w:rPr>
              <w:t xml:space="preserve"> </w:t>
            </w:r>
          </w:p>
          <w:p w:rsidR="00033169" w:rsidRPr="00A64053" w:rsidRDefault="00033169" w:rsidP="00A6405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>://</w:t>
            </w:r>
            <w:proofErr w:type="spellStart"/>
            <w:r w:rsidRPr="00A64053">
              <w:rPr>
                <w:color w:val="000000"/>
                <w:sz w:val="20"/>
                <w:szCs w:val="20"/>
              </w:rPr>
              <w:t>www.youtube.com</w:t>
            </w:r>
            <w:proofErr w:type="spellEnd"/>
            <w:r w:rsidRPr="00A64053">
              <w:rPr>
                <w:color w:val="000000"/>
                <w:sz w:val="20"/>
                <w:szCs w:val="20"/>
              </w:rPr>
              <w:t>/watch?v=8eytlh77zVQ</w:t>
            </w:r>
          </w:p>
        </w:tc>
      </w:tr>
      <w:tr w:rsidR="00033169" w:rsidRPr="00A64053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Характер линий: рисуем весенние ветки – березы, дуба, сосны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P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>https://resh.edu.ru/subject/7/ https://www.youtube.com/watch?v=8eytlh77zVQ</w:t>
            </w:r>
          </w:p>
        </w:tc>
      </w:tr>
      <w:tr w:rsidR="00033169" w:rsidRPr="002018F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33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 w:rsidP="00A6405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 xml:space="preserve">Презентация к уроку </w:t>
            </w:r>
            <w:proofErr w:type="gramStart"/>
            <w:r w:rsidRPr="00A64053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A64053">
              <w:rPr>
                <w:color w:val="000000"/>
                <w:sz w:val="20"/>
                <w:szCs w:val="20"/>
              </w:rPr>
              <w:t xml:space="preserve"> искусству на тему "«Птицы». Ритм пятен как средство </w:t>
            </w:r>
          </w:p>
          <w:p w:rsidR="00A64053" w:rsidRDefault="00FD0B63" w:rsidP="00A6405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hyperlink r:id="rId27" w:history="1">
              <w:r w:rsidR="00A64053" w:rsidRPr="00FC0F73">
                <w:rPr>
                  <w:rStyle w:val="ae"/>
                  <w:sz w:val="20"/>
                  <w:szCs w:val="20"/>
                </w:rPr>
                <w:t>https://infourok.ru/prezentaciya-k-uroku-izo-iskusstvu-na-temu-pticy-ritm-pyaten-kak-sredstvo-vyrazheniya-</w:t>
              </w:r>
            </w:hyperlink>
          </w:p>
          <w:p w:rsidR="00033169" w:rsidRPr="00A64053" w:rsidRDefault="00033169" w:rsidP="00A64053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  <w:lang w:val="en-US"/>
              </w:rPr>
            </w:pPr>
            <w:r w:rsidRPr="00A64053">
              <w:rPr>
                <w:color w:val="000000"/>
                <w:sz w:val="20"/>
                <w:szCs w:val="20"/>
                <w:lang w:val="en-US"/>
              </w:rPr>
              <w:t>2-klass-4596169.html?ysclid=lkedej9clg985652568 https://www.youtube.com/watch?v=6eY0Yka56LU</w:t>
            </w:r>
          </w:p>
        </w:tc>
      </w:tr>
      <w:tr w:rsidR="00033169" w:rsidRPr="002018F9" w:rsidTr="00D551CB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Пропорции выражают характер: создаем скульптуры птиц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53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</w:rPr>
            </w:pPr>
            <w:r w:rsidRPr="00A64053">
              <w:rPr>
                <w:color w:val="000000"/>
                <w:sz w:val="20"/>
                <w:szCs w:val="20"/>
              </w:rPr>
              <w:t xml:space="preserve">Презентация по изобразительному искусству на тему: "Пропорции выражают характер" </w:t>
            </w:r>
            <w:hyperlink r:id="rId28" w:history="1">
              <w:r w:rsidR="00A64053" w:rsidRPr="00FC0F73">
                <w:rPr>
                  <w:rStyle w:val="ae"/>
                  <w:sz w:val="20"/>
                  <w:szCs w:val="20"/>
                </w:rPr>
                <w:t>https://infourok.ru/prezentaciya-po-izobrazitelnomu-iskusstvu-na-temu-proporcii-vyrazhayut-harakter-2-klass-4266950.html</w:t>
              </w:r>
            </w:hyperlink>
            <w:r w:rsidRPr="00A64053">
              <w:rPr>
                <w:color w:val="000000"/>
                <w:sz w:val="20"/>
                <w:szCs w:val="20"/>
              </w:rPr>
              <w:t>?</w:t>
            </w:r>
          </w:p>
          <w:p w:rsidR="00033169" w:rsidRPr="002018F9" w:rsidRDefault="00033169">
            <w:pPr>
              <w:pStyle w:val="a9"/>
              <w:spacing w:before="0" w:beforeAutospacing="0" w:after="167" w:afterAutospacing="0"/>
              <w:rPr>
                <w:color w:val="000000"/>
                <w:sz w:val="20"/>
                <w:szCs w:val="20"/>
                <w:lang w:val="en-US"/>
              </w:rPr>
            </w:pPr>
            <w:r w:rsidRPr="002018F9">
              <w:rPr>
                <w:color w:val="000000"/>
                <w:sz w:val="20"/>
                <w:szCs w:val="20"/>
                <w:lang w:val="en-US"/>
              </w:rPr>
              <w:t>ysclid=lkedxsrpfn762454854 https://www.youtube.com/watch?v=2lkwpV8OiXs</w:t>
            </w:r>
          </w:p>
        </w:tc>
      </w:tr>
      <w:tr w:rsidR="00033169" w:rsidTr="00D551CB"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4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 КЛАСС</w:t>
      </w:r>
    </w:p>
    <w:tbl>
      <w:tblPr>
        <w:tblW w:w="1513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8"/>
        <w:gridCol w:w="4235"/>
        <w:gridCol w:w="709"/>
        <w:gridCol w:w="709"/>
        <w:gridCol w:w="567"/>
        <w:gridCol w:w="425"/>
        <w:gridCol w:w="3974"/>
        <w:gridCol w:w="3958"/>
      </w:tblGrid>
      <w:tr w:rsidR="00033169" w:rsidTr="00033169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3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Дата изучения</w:t>
            </w:r>
          </w:p>
        </w:tc>
        <w:tc>
          <w:tcPr>
            <w:tcW w:w="3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Электронные цифровые образовательные ресурсы</w:t>
            </w:r>
          </w:p>
        </w:tc>
      </w:tr>
      <w:tr w:rsidR="00033169" w:rsidTr="00033169"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425" w:type="dxa"/>
            <w:shd w:val="clear" w:color="auto" w:fill="FFFFFF"/>
            <w:hideMark/>
          </w:tcPr>
          <w:p w:rsidR="00033169" w:rsidRDefault="00033169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https://m.edsoo.ru/8a1496ae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https://m.edsoo.ru/8a14a932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Посуда у тебя дома: изображаем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орнаменты и эскизы украшения посуды в традициях народных художественных промыслов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https://m.edsoo.ru/8a14af2c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https://m.edsoo.ru/8a14b166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https://m.edsoo.ru/8a14cd18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Мамин платок: создаем орнамент в квадрате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https://m.edsoo.ru/8a14b2c4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https://m.edsoo.ru/8a1494d8 https://m.edsoo.ru/8a14c0e8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Открытки: создаем поздравительную открытку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https://m.edsoo.ru/8a14929e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Памятники архитектуры: виртуальное путешествие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https://m.edsoo.ru/8a14c35e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https://m.edsoo.ru/8a14b490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https://m.edsoo.ru/8a14b6e8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Ажурные ограды: проектируем декоративные украшения в городе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https://m.edsoo.ru/8a14b8e6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15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бумагопластике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фантастический транспорт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https://m.edsoo.ru/8a14ba1c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https://m.edsoo.ru/8a14bd46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Художник в цирке: рисуем на тему «В цирке»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https://m.edsoo.ru/8a14a19e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Художник в театре: создаем эскиз занавеса или декораций сцены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https://m.edsoo.ru/8a14a45a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бумагопластике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https://m.edsoo.ru/8a14a7f2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https://m.edsoo.ru/8a14996a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Афиша и плакат: создаем эскиз афиши к спектаклю или фильму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https://m.edsoo.ru/8a14982a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Праздник в городе: создаем композицию «Праздник в городе»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https://m.edsoo.ru/8a14a626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Музей в жизни города: виртуальное путешествие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https://m.edsoo.ru/8a14c71e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Музеи искусства: участвуем в виртуальном интерактивном путешествии в художественные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музеи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https://m.edsoo.ru/8a14d0d8 https://m.edsoo.ru/8a14ca48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28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Картина-пейзаж: рисуем пейзаж, отображаем состояние природы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https://m.edsoo.ru/8a149c3a https://m.edsoo.ru/8a14c890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https://m.edsoo.ru/8a149eb0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 портрета: рисуем портрет человека красками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Картина-натюрморт: рисуем натюрморт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https://m.edsoo.ru/8a149abe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Скульптура в музее и на улице: лепим эскиз парковой скульптуры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https://m.edsoo.ru/8a14acca</w:t>
            </w:r>
          </w:p>
        </w:tc>
      </w:tr>
      <w:tr w:rsidR="00033169" w:rsidTr="0003316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4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8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 КЛАСС</w:t>
      </w:r>
    </w:p>
    <w:tbl>
      <w:tblPr>
        <w:tblW w:w="143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"/>
        <w:gridCol w:w="3907"/>
        <w:gridCol w:w="848"/>
        <w:gridCol w:w="623"/>
        <w:gridCol w:w="709"/>
        <w:gridCol w:w="709"/>
        <w:gridCol w:w="1320"/>
        <w:gridCol w:w="607"/>
        <w:gridCol w:w="4494"/>
        <w:gridCol w:w="612"/>
      </w:tblGrid>
      <w:tr w:rsidR="00033169" w:rsidTr="00033169"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Дата изучения</w:t>
            </w:r>
          </w:p>
        </w:tc>
        <w:tc>
          <w:tcPr>
            <w:tcW w:w="70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Электронные цифровые образовательные ресурсы</w:t>
            </w:r>
          </w:p>
        </w:tc>
      </w:tr>
      <w:tr w:rsidR="00033169" w:rsidTr="00033169"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3169" w:rsidRDefault="0003316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Каждый народ строит, украшает, изображает: рассматриваем и обсуждаем произведения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великих художников, скульпторов, архитекторов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https://m.edsoo.ru/8a14fe78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https://m.edsoo.ru/8a14d4ca https://m.edsoo.ru/8a14dd4e https://m.edsoo.ru/8a150e90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Деревянный мир: создаем макет избы из бумаги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https://m.edsoo.ru/8a14f630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https://m.edsoo.ru/8a151070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Деревня: создаем коллективное панно «Деревня»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https://m.edsoo.ru/8a14eafa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https://m.edsoo.ru/8a14ec6c https://m.edsoo.ru/8a14ede8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Народные праздники: создаем панно на тему народных праздников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https://m.edsoo.ru/8a14e302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Родной угол: изображаем и моделируем башни и крепостные стены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https://m.edsoo.ru/8a14fcca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Родной край: создаем макет «Древний город»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Древние соборы: изображаем древнерусский храм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https://m.edsoo.ru/8a14f838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Города Русской земли: рисуем древнерусский город или историческую часть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современного города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https://m.edsoo.ru/8a14db64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https://m.edsoo.ru/8a14d7b8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Псков: знакомимся с памятниками древнерусского зодчества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Москва: знакомимся с памятниками древнерусского зодчества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Узорочье теремов: выполняем зарисовки народных орнаментов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https://m.edsoo.ru/8a14ec6c https://m.edsoo.ru/8a14e938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Страна восходящего солнца: изображаем японский сад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https://m.edsoo.ru/8a14f036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Народы гор и степей: моделируем юрту в графическом редакторе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https://m.edsoo.ru/8a14f270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Народы гор и степей: рисуем степной или горный пейзаж с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традиционными постройками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24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Древняя Эллада: изображаем олимпийцев в графике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https://m.edsoo.ru/8a151584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https://m.edsoo.ru/8a15074c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Европейские города: рисуем площадь средневекового города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https://m.edsoo.ru/8a15088c https://m.edsoo.ru/8a14faa4 https://m.edsoo.ru/8a150a80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https://m.edsoo.ru/8a151a7a https://m.edsoo.ru/8a151318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Материнство: изображаем двойной портрет матери и ребенка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https://m.edsoo.ru/8a15006c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https://m.edsoo.ru/8a150cb0 https://m.edsoo.ru/8a14e4c4</w:t>
            </w:r>
          </w:p>
        </w:tc>
      </w:tr>
      <w:tr w:rsidR="00033169" w:rsidTr="00033169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Герои-защитники: лепим из пластилина эскиз памятника героям или мемориального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комплекса ко Дню Победы в Великой Отечественной войне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Библиотека ЦОК https://m.edsoo.ru/8a14e6b8</w:t>
            </w:r>
          </w:p>
        </w:tc>
      </w:tr>
      <w:tr w:rsidR="00033169" w:rsidTr="00033169">
        <w:trPr>
          <w:gridAfter w:val="1"/>
          <w:wAfter w:w="612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34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Юность и надежды: создаем живописный детский портрет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 w:rsidP="00033169">
            <w:pPr>
              <w:pStyle w:val="a9"/>
              <w:spacing w:before="0" w:beforeAutospacing="0" w:after="167" w:afterAutospacing="0"/>
              <w:ind w:left="-585" w:hanging="142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33169" w:rsidTr="00033169"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5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169" w:rsidRDefault="00033169">
            <w:pPr>
              <w:pStyle w:val="a9"/>
              <w:spacing w:before="0" w:beforeAutospacing="0" w:after="167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УЧЕБНО-МЕТОДИЧЕСКОЕ ОБЕСПЕЧЕНИЕ ОБРАЗОВАТЕЛЬНОГО ПРОЦЕССА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ОБЯЗАТЕЛЬНЫЕ УЧЕБНЫЕ МАТЕРИАЛЫ ДЛЯ УЧЕНИКА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​‌• Изобразительное искусство: 1-й класс: учебник, 1 класс/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Л. А.; под редакцией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Б. М., Акционерное общество «Издательство «Просвещение»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 Изобразительное искусство: 2-й класс: учебник, 2 класс/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Коротеева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Е. И.; под ред.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Б. М., Акционерное общество «Издательство «Просвещение»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 Изобразительное искусство: 3-й класс: учебник, 3 класс/ Горяева Н. А.,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Л. А., Питерских А. С. и другие;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под ред.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Б. М., Акционерное общество «Издательство «Просвещение»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 Изобразительное искусство: 4-й класс: учебник, 4 класс/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Л. А.; под ред.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Б. М., Акционерное общество «Издательство «Просвещение»‌​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​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МЕТОДИЧЕСКИЕ МАТЕРИАЛЫ ДЛЯ УЧИТЕЛЯ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1-4 классы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https://prosv.ru/_data/assistance/25/0efe3a7b-51c1-11df-b021-0019b9f502d2_1.pdf?ysclid=lkeggyo1v4944182029</w:t>
      </w:r>
      <w:r>
        <w:rPr>
          <w:rFonts w:ascii="Arial" w:hAnsi="Arial" w:cs="Arial"/>
          <w:color w:val="000000"/>
          <w:sz w:val="23"/>
          <w:szCs w:val="23"/>
        </w:rPr>
        <w:br/>
        <w:t xml:space="preserve">пособие для учителей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общеобразоват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учреждений – М. : Просвещение, 2023</w:t>
      </w:r>
      <w:r>
        <w:rPr>
          <w:rFonts w:ascii="Arial" w:hAnsi="Arial" w:cs="Arial"/>
          <w:color w:val="000000"/>
          <w:sz w:val="23"/>
          <w:szCs w:val="23"/>
        </w:rPr>
        <w:br/>
        <w:t>2.Изобразительное искусство. Методическое пособие. 1-4 классы. https://catalog.prosv.ru/attachment/1af29532-4d54-11db-9da7-00304874af64.pdf</w:t>
      </w:r>
      <w:r>
        <w:rPr>
          <w:rFonts w:ascii="Arial" w:hAnsi="Arial" w:cs="Arial"/>
          <w:color w:val="000000"/>
          <w:sz w:val="23"/>
          <w:szCs w:val="23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Arial" w:hAnsi="Arial" w:cs="Arial"/>
          <w:color w:val="000000"/>
          <w:sz w:val="23"/>
          <w:szCs w:val="23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>
        <w:rPr>
          <w:rFonts w:ascii="Arial" w:hAnsi="Arial" w:cs="Arial"/>
          <w:color w:val="000000"/>
          <w:sz w:val="23"/>
          <w:szCs w:val="23"/>
        </w:rPr>
        <w:br/>
        <w:t>4.Словарь искусствоведческих терминов. https://monographies.ru/ru/book/section?id=6712&amp;ysclid=lkegm9lsgz747965521</w:t>
      </w:r>
      <w:r>
        <w:rPr>
          <w:rFonts w:ascii="Arial" w:hAnsi="Arial" w:cs="Arial"/>
          <w:color w:val="000000"/>
          <w:sz w:val="23"/>
          <w:szCs w:val="23"/>
        </w:rPr>
        <w:br/>
        <w:t>5.Стандарт основного общего образования по образовательной области «Искусство»</w:t>
      </w:r>
      <w:r>
        <w:rPr>
          <w:rFonts w:ascii="Arial" w:hAnsi="Arial" w:cs="Arial"/>
          <w:color w:val="000000"/>
          <w:sz w:val="23"/>
          <w:szCs w:val="23"/>
        </w:rPr>
        <w:br/>
        <w:t xml:space="preserve">6.Учебник по изобразительному искусству Л.А.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Неменская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Изобразительное искусство.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Ты изображаешь, украшаешь и строишь. 1-4 класс</w:t>
      </w:r>
      <w:r>
        <w:rPr>
          <w:rFonts w:ascii="Arial" w:hAnsi="Arial" w:cs="Arial"/>
          <w:color w:val="000000"/>
          <w:sz w:val="23"/>
          <w:szCs w:val="23"/>
        </w:rPr>
        <w:br/>
        <w:t>Печатные пособия</w:t>
      </w:r>
      <w:r>
        <w:rPr>
          <w:rFonts w:ascii="Arial" w:hAnsi="Arial" w:cs="Arial"/>
          <w:color w:val="000000"/>
          <w:sz w:val="23"/>
          <w:szCs w:val="23"/>
        </w:rPr>
        <w:br/>
        <w:t>1.Дидактический раздаточный материал: карточки по художественной грамоте</w:t>
      </w:r>
      <w:r>
        <w:rPr>
          <w:rFonts w:ascii="Arial" w:hAnsi="Arial" w:cs="Arial"/>
          <w:color w:val="000000"/>
          <w:sz w:val="23"/>
          <w:szCs w:val="23"/>
        </w:rPr>
        <w:br/>
        <w:t>2.Портреты русских и зарубежных художников</w:t>
      </w:r>
      <w:r>
        <w:rPr>
          <w:rFonts w:ascii="Arial" w:hAnsi="Arial" w:cs="Arial"/>
          <w:color w:val="000000"/>
          <w:sz w:val="23"/>
          <w:szCs w:val="23"/>
        </w:rPr>
        <w:br/>
        <w:t>3.Схемы по правилам рисования предметов, растений, деревьев, животных, птиц, человека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4.Таблицы по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цветоведению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перспективе, построению орнамента</w:t>
      </w:r>
      <w:r>
        <w:rPr>
          <w:rFonts w:ascii="Arial" w:hAnsi="Arial" w:cs="Arial"/>
          <w:color w:val="000000"/>
          <w:sz w:val="23"/>
          <w:szCs w:val="23"/>
        </w:rPr>
        <w:br/>
        <w:t>5.Таблицы по стилям архитектуры, одежды, предметов быта</w:t>
      </w:r>
      <w:r>
        <w:rPr>
          <w:rFonts w:ascii="Arial" w:hAnsi="Arial" w:cs="Arial"/>
          <w:color w:val="000000"/>
          <w:sz w:val="23"/>
          <w:szCs w:val="23"/>
        </w:rPr>
        <w:br/>
        <w:t>6.Таблицы по народным промыслам, русскому костюму, декоративно-прикладному искусству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ЦИФРОВЫЕ ОБРАЗОВАТЕЛЬНЫЕ РЕСУРСЫ И РЕСУРСЫ СЕТИ ИНТЕРНЕТ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Библиотека ЦОК РЭШ https://resh.edu.ru/subject/7/2/</w:t>
      </w:r>
      <w:r>
        <w:rPr>
          <w:rFonts w:ascii="Arial" w:hAnsi="Arial" w:cs="Arial"/>
          <w:color w:val="000000"/>
          <w:sz w:val="23"/>
          <w:szCs w:val="23"/>
        </w:rPr>
        <w:br/>
        <w:t>Открытый урок https://urok.1sept.ru/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Инфоурок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https://infourok.ru/</w:t>
      </w:r>
      <w:r>
        <w:rPr>
          <w:rFonts w:ascii="Arial" w:hAnsi="Arial" w:cs="Arial"/>
          <w:color w:val="000000"/>
          <w:sz w:val="23"/>
          <w:szCs w:val="23"/>
        </w:rPr>
        <w:br/>
        <w:t>Открытая сеть работников образования https://nsportal.ru/</w:t>
      </w:r>
      <w:r>
        <w:rPr>
          <w:rFonts w:ascii="Arial" w:hAnsi="Arial" w:cs="Arial"/>
          <w:color w:val="000000"/>
          <w:sz w:val="23"/>
          <w:szCs w:val="23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ФГБНУ Институт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стратегии развития образования Российской академии образования</w:t>
      </w:r>
      <w:proofErr w:type="gramEnd"/>
    </w:p>
    <w:p w:rsidR="00033169" w:rsidRDefault="00033169" w:rsidP="00033169">
      <w:pPr>
        <w:pStyle w:val="a9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E3CA1" w:rsidRDefault="009E3CA1" w:rsidP="00033169">
      <w:pPr>
        <w:ind w:left="-993" w:firstLine="142"/>
      </w:pPr>
    </w:p>
    <w:sectPr w:rsidR="009E3CA1" w:rsidSect="00033169">
      <w:pgSz w:w="16838" w:h="11906" w:orient="landscape"/>
      <w:pgMar w:top="28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54" w:rsidRDefault="00856054" w:rsidP="00D551CB">
      <w:r>
        <w:separator/>
      </w:r>
    </w:p>
  </w:endnote>
  <w:endnote w:type="continuationSeparator" w:id="1">
    <w:p w:rsidR="00856054" w:rsidRDefault="00856054" w:rsidP="00D5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54" w:rsidRDefault="00856054" w:rsidP="00D551CB">
      <w:r>
        <w:separator/>
      </w:r>
    </w:p>
  </w:footnote>
  <w:footnote w:type="continuationSeparator" w:id="1">
    <w:p w:rsidR="00856054" w:rsidRDefault="00856054" w:rsidP="00D5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D94"/>
    <w:multiLevelType w:val="multilevel"/>
    <w:tmpl w:val="FBA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C0DB8"/>
    <w:multiLevelType w:val="multilevel"/>
    <w:tmpl w:val="77B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C04E1"/>
    <w:multiLevelType w:val="multilevel"/>
    <w:tmpl w:val="9FF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35B57"/>
    <w:multiLevelType w:val="multilevel"/>
    <w:tmpl w:val="DFE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44FE0"/>
    <w:multiLevelType w:val="multilevel"/>
    <w:tmpl w:val="1D4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30C2B"/>
    <w:multiLevelType w:val="multilevel"/>
    <w:tmpl w:val="03E6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169"/>
    <w:rsid w:val="00033169"/>
    <w:rsid w:val="00036D98"/>
    <w:rsid w:val="0019148B"/>
    <w:rsid w:val="002018F9"/>
    <w:rsid w:val="002F492D"/>
    <w:rsid w:val="00321146"/>
    <w:rsid w:val="0048690C"/>
    <w:rsid w:val="00856054"/>
    <w:rsid w:val="008D03E4"/>
    <w:rsid w:val="009E3CA1"/>
    <w:rsid w:val="00A64053"/>
    <w:rsid w:val="00A773DC"/>
    <w:rsid w:val="00C636C9"/>
    <w:rsid w:val="00CD6021"/>
    <w:rsid w:val="00D551CB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03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49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3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F49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F49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F49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F492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F492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F492D"/>
    <w:rPr>
      <w:b/>
      <w:bCs/>
    </w:rPr>
  </w:style>
  <w:style w:type="character" w:styleId="a8">
    <w:name w:val="Book Title"/>
    <w:basedOn w:val="a0"/>
    <w:uiPriority w:val="33"/>
    <w:qFormat/>
    <w:rsid w:val="002F492D"/>
    <w:rPr>
      <w:b/>
      <w:bCs/>
      <w:smallCaps/>
      <w:spacing w:val="5"/>
    </w:rPr>
  </w:style>
  <w:style w:type="paragraph" w:styleId="a9">
    <w:name w:val="Normal (Web)"/>
    <w:basedOn w:val="a"/>
    <w:uiPriority w:val="99"/>
    <w:unhideWhenUsed/>
    <w:rsid w:val="0003316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D551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51C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551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51CB"/>
    <w:rPr>
      <w:sz w:val="24"/>
      <w:szCs w:val="24"/>
    </w:rPr>
  </w:style>
  <w:style w:type="character" w:styleId="ae">
    <w:name w:val="Hyperlink"/>
    <w:basedOn w:val="a0"/>
    <w:uiPriority w:val="99"/>
    <w:unhideWhenUsed/>
    <w:rsid w:val="00D551C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64053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018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1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0-" TargetMode="External"/><Relationship Id="rId13" Type="http://schemas.openxmlformats.org/officeDocument/2006/relationships/hyperlink" Target="https://nsportal.ru/shkola/izobrazitelnoe-iskusstvo/" TargetMode="External"/><Relationship Id="rId18" Type="http://schemas.openxmlformats.org/officeDocument/2006/relationships/hyperlink" Target="https://infourok.ru/prezentaciya-po-izobrazitelnomu-iskusstvu-na-temu-liniya-kak-sredstvo-" TargetMode="External"/><Relationship Id="rId26" Type="http://schemas.openxmlformats.org/officeDocument/2006/relationships/hyperlink" Target="https://nsportal.ru/nachalnaya-shkola/izo/2021/05/14/konspekt-uroka-izo-2-klass-prezentats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-online.org/15207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biblioteka/izo-mhk/klass-2/uchebnik-557/tema-34586/type-56" TargetMode="External"/><Relationship Id="rId17" Type="http://schemas.openxmlformats.org/officeDocument/2006/relationships/hyperlink" Target="https://infourok.ru/konspekt-i-prezentaciya-k-uroku-izo-klass-hudozhnik-delaet-applikaciyu-osenniy-kovrik-" TargetMode="External"/><Relationship Id="rId25" Type="http://schemas.openxmlformats.org/officeDocument/2006/relationships/hyperlink" Target="https://infourok.ru/prezentaciya-po-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j1ahfl.xn--p1ai/library/prezentatciya_k_uroku_pastel_i_tcvetnie_melki_akva_" TargetMode="External"/><Relationship Id="rId20" Type="http://schemas.openxmlformats.org/officeDocument/2006/relationships/hyperlink" Target="https://infourok.ru/prezentaciya-po-izo-na-temu-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ya.com/tehnologiya" TargetMode="External"/><Relationship Id="rId24" Type="http://schemas.openxmlformats.org/officeDocument/2006/relationships/hyperlink" Target="https://infourok.ru/prezentaciya-po-izo-ogon-v-nochi-teplie-i-holodnie-cveta-klass-1060324.html?yscli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shkola/izobrazitelnoe-iskusstvo/library/2015/08/26/" TargetMode="External"/><Relationship Id="rId23" Type="http://schemas.openxmlformats.org/officeDocument/2006/relationships/hyperlink" Target="https://infourok.ru/prezentaciya-k-uroku-izo-na-temu-doma-skazochnih-geroev-" TargetMode="External"/><Relationship Id="rId28" Type="http://schemas.openxmlformats.org/officeDocument/2006/relationships/hyperlink" Target="https://infourok.ru/prezentaciya-po-izobrazitelnomu-iskusstvu-na-temu-proporcii-vyrazhayut-harakter-2-klass-4266950.html" TargetMode="External"/><Relationship Id="rId10" Type="http://schemas.openxmlformats.org/officeDocument/2006/relationships/hyperlink" Target="https://nsportal.ru/shkola/izobrazitelnoe-iskusstvo/library/2015/08/26/prezentatsiya-k-uroku" TargetMode="External"/><Relationship Id="rId19" Type="http://schemas.openxmlformats.org/officeDocument/2006/relationships/hyperlink" Target="https://infourok.ru/prezentaciya-po-izo-na-temu-neozhidannie-materiali-klass-3915976.html?ysclid=lkefgwowrs200597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izo-vo-2-klasse-na-temu-skulptura-kak-vid-iz" TargetMode="External"/><Relationship Id="rId14" Type="http://schemas.openxmlformats.org/officeDocument/2006/relationships/hyperlink" Target="https://nsportal.ru/shkola/izobrazitelnoe-iskusstvo" TargetMode="External"/><Relationship Id="rId22" Type="http://schemas.openxmlformats.org/officeDocument/2006/relationships/hyperlink" Target="https://infourok.ru/prezentaciya-uroka-izo-vo-klasse-na-temu-kruzhevnie-uzori-3580866.html" TargetMode="External"/><Relationship Id="rId27" Type="http://schemas.openxmlformats.org/officeDocument/2006/relationships/hyperlink" Target="https://infourok.ru/prezentaciya-k-uroku-izo-iskusstvu-na-temu-pticy-ritm-pyaten-kak-sredstvo-vyrazheniya-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13565</Words>
  <Characters>77324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2024-06-03T08:58:00Z</dcterms:created>
  <dcterms:modified xsi:type="dcterms:W3CDTF">2025-02-18T15:26:00Z</dcterms:modified>
</cp:coreProperties>
</file>